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74467083" w:rsidR="00E95AB6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  <w:r w:rsidRPr="00756BD4">
        <w:rPr>
          <w:rFonts w:ascii="Calibri" w:hAnsi="Calibri" w:cs="Calibri"/>
          <w:b/>
          <w:bCs/>
          <w:sz w:val="20"/>
          <w:szCs w:val="20"/>
        </w:rPr>
        <w:t>ANEXO VI</w:t>
      </w:r>
    </w:p>
    <w:p w14:paraId="4D5749D9" w14:textId="77777777" w:rsidR="001912B5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B634A86" w14:textId="4CC3E48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b/>
          <w:bCs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DECLARAÇÃO</w:t>
      </w:r>
      <w:r w:rsidRPr="00756BD4">
        <w:rPr>
          <w:rFonts w:ascii="Calibri" w:eastAsia="Arial MT" w:hAnsi="Calibri" w:cs="Calibri"/>
          <w:b/>
          <w:bCs/>
          <w:spacing w:val="-2"/>
          <w:sz w:val="20"/>
          <w:szCs w:val="20"/>
          <w:lang w:val="pt-PT"/>
        </w:rPr>
        <w:t xml:space="preserve"> </w:t>
      </w: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CONJUNTA</w:t>
      </w:r>
    </w:p>
    <w:p w14:paraId="7B40937C" w14:textId="7766F8E0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rPr>
          <w:rFonts w:ascii="Calibri" w:eastAsia="Arial MT" w:hAnsi="Calibri" w:cs="Calibri"/>
          <w:sz w:val="20"/>
          <w:szCs w:val="20"/>
          <w:lang w:val="pt-PT"/>
        </w:rPr>
      </w:pPr>
    </w:p>
    <w:p w14:paraId="6EADD2EF" w14:textId="50DCA22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_____(razão social da Empresa), CNPJ nº........., sediada na......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(endereço completo) por intermédio de seu representante legal, o(a) Sr.(a.)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........ portador(a) do RG nº........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do CPF nº............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para fins de regularidade junto a Prefeitura Municipal de Iomerê – SC, para o presente processo licitatório:</w:t>
      </w:r>
    </w:p>
    <w:p w14:paraId="1D81FCE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ED021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31998832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A0AB31D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não emprega menor de 18 anos em trabalho noturno, perigoso ou insalubre e não emprega menor de 16 anos, salvo menor, a partir de 14 anos, na condição de aprendiz, nos termos do artigo 7°, XXXIII, da Constituição;</w:t>
      </w:r>
    </w:p>
    <w:p w14:paraId="37864E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675E57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não possui, em sua cadeia produtiva, empregados executando trabalho degradante ou forçado, observando o disposto nos incisos III e IV do art. 1º e no inciso III do art. 5º da Constituição Federal;</w:t>
      </w:r>
    </w:p>
    <w:p w14:paraId="63F0E0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2AEAC30C" w14:textId="15D6D869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cumpre as exigências de reserva de cargos para pessoa com deficiência e para reabilitado da Previdência Social, previstas em lei e em outras normas específicas.</w:t>
      </w:r>
    </w:p>
    <w:p w14:paraId="0B497E0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D747DC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na qualidade de proponente que NÃO FOMOS DECLARADOS INIDÔNEOS para licitar ou contratar com o Poder Público, abrangendo total ou parcial de contratos com outros entes públicos, nos termos da Lei 14.133/21, em qualquer de suas esferas.</w:t>
      </w:r>
    </w:p>
    <w:p w14:paraId="190A0DB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97C4B65" w14:textId="1289803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CUMPRE PLENAMENTE OS REQUISITOS PARA SUA HABILITAÇÃO no presente processo licitatório.</w:t>
      </w:r>
    </w:p>
    <w:p w14:paraId="70653130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751CF3EC" w14:textId="1275BB0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tomou conhecimento do Edital, e compromete a cumprir todos os termos do Edital, e a fornecer material/serviços de qualidade, sobre o objeto licitado, sob as penas da Lei.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</w:p>
    <w:p w14:paraId="72C69D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4C1F7D4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F170621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4466A921" w14:textId="6153164C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Nome completo e assinatura do(s) representante(s) legal(is) da empresa</w:t>
      </w:r>
    </w:p>
    <w:p w14:paraId="6632D2BE" w14:textId="77777777" w:rsidR="00F72E90" w:rsidRPr="00F72E90" w:rsidRDefault="00F72E90" w:rsidP="00711382">
      <w:pPr>
        <w:jc w:val="center"/>
        <w:rPr>
          <w:rFonts w:ascii="Arial" w:hAnsi="Arial" w:cs="Arial"/>
          <w:sz w:val="24"/>
          <w:szCs w:val="24"/>
        </w:rPr>
      </w:pPr>
    </w:p>
    <w:sectPr w:rsidR="00F72E90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34B60" w14:textId="77777777" w:rsidR="00F33C4E" w:rsidRDefault="00F33C4E" w:rsidP="00ED64DD">
      <w:pPr>
        <w:spacing w:after="0" w:line="240" w:lineRule="auto"/>
      </w:pPr>
      <w:r>
        <w:separator/>
      </w:r>
    </w:p>
  </w:endnote>
  <w:endnote w:type="continuationSeparator" w:id="0">
    <w:p w14:paraId="313FA27E" w14:textId="77777777" w:rsidR="00F33C4E" w:rsidRDefault="00F33C4E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1E305421" w:rsidR="00ED64DD" w:rsidRPr="00CF5B85" w:rsidRDefault="00F8312D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4BD86" w14:textId="77777777" w:rsidR="00F33C4E" w:rsidRDefault="00F33C4E" w:rsidP="00ED64DD">
      <w:pPr>
        <w:spacing w:after="0" w:line="240" w:lineRule="auto"/>
      </w:pPr>
      <w:r>
        <w:separator/>
      </w:r>
    </w:p>
  </w:footnote>
  <w:footnote w:type="continuationSeparator" w:id="0">
    <w:p w14:paraId="0082F838" w14:textId="77777777" w:rsidR="00F33C4E" w:rsidRDefault="00F33C4E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F33C4E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647921B9" w:rsidR="00ED64DD" w:rsidRPr="00F8312D" w:rsidRDefault="00F8312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3A1A297C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371475" cy="437325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799" cy="4412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3C4E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</w:t>
    </w:r>
    <w:r w:rsidR="00ED64DD" w:rsidRPr="00F8312D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5FFF2F74" w:rsidR="00ED64DD" w:rsidRPr="00F8312D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</w:t>
    </w:r>
    <w:r w:rsidR="00F8312D" w:rsidRPr="00F8312D">
      <w:rPr>
        <w:rFonts w:ascii="Arial" w:hAnsi="Arial" w:cs="Arial"/>
        <w:b/>
        <w:bCs/>
        <w:i/>
        <w:iCs/>
        <w:sz w:val="16"/>
        <w:szCs w:val="16"/>
      </w:rPr>
      <w:t>PREFEITURA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>MUNICIP</w:t>
    </w:r>
    <w:r w:rsidR="00F8312D">
      <w:rPr>
        <w:rFonts w:ascii="Arial" w:hAnsi="Arial" w:cs="Arial"/>
        <w:b/>
        <w:bCs/>
        <w:i/>
        <w:iCs/>
        <w:sz w:val="16"/>
        <w:szCs w:val="16"/>
      </w:rPr>
      <w:t>AL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F33C4E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F2A2A"/>
    <w:rsid w:val="001912B5"/>
    <w:rsid w:val="00192CA0"/>
    <w:rsid w:val="001A4BE9"/>
    <w:rsid w:val="002425DF"/>
    <w:rsid w:val="00260EB3"/>
    <w:rsid w:val="003077C4"/>
    <w:rsid w:val="00367003"/>
    <w:rsid w:val="00396E0B"/>
    <w:rsid w:val="004F6AD0"/>
    <w:rsid w:val="0053583F"/>
    <w:rsid w:val="00541A12"/>
    <w:rsid w:val="005579D5"/>
    <w:rsid w:val="005A0A70"/>
    <w:rsid w:val="005A2741"/>
    <w:rsid w:val="0060089E"/>
    <w:rsid w:val="00647B1A"/>
    <w:rsid w:val="006D5183"/>
    <w:rsid w:val="006E56EC"/>
    <w:rsid w:val="00704082"/>
    <w:rsid w:val="00711382"/>
    <w:rsid w:val="00756BD4"/>
    <w:rsid w:val="0083621A"/>
    <w:rsid w:val="00846F32"/>
    <w:rsid w:val="00864014"/>
    <w:rsid w:val="008D7DCB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92479"/>
    <w:rsid w:val="00DE1C81"/>
    <w:rsid w:val="00DF74C9"/>
    <w:rsid w:val="00E241F8"/>
    <w:rsid w:val="00E95AB6"/>
    <w:rsid w:val="00EA2487"/>
    <w:rsid w:val="00EC346C"/>
    <w:rsid w:val="00ED64DD"/>
    <w:rsid w:val="00F005DC"/>
    <w:rsid w:val="00F13885"/>
    <w:rsid w:val="00F33C4E"/>
    <w:rsid w:val="00F62C8E"/>
    <w:rsid w:val="00F72E90"/>
    <w:rsid w:val="00F8312D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334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7</cp:revision>
  <dcterms:created xsi:type="dcterms:W3CDTF">2023-12-12T18:32:00Z</dcterms:created>
  <dcterms:modified xsi:type="dcterms:W3CDTF">2024-01-30T10:15:00Z</dcterms:modified>
</cp:coreProperties>
</file>